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proofErr w:type="spellStart"/>
      <w:r w:rsidR="00BA48B4">
        <w:t>Милешкэй</w:t>
      </w:r>
      <w:proofErr w:type="spellEnd"/>
      <w:r w:rsidR="00512C8B">
        <w:t xml:space="preserve">» села </w:t>
      </w:r>
      <w:proofErr w:type="spellStart"/>
      <w:r w:rsidR="00BA48B4">
        <w:t>Алабердино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1F04A1">
        <w:t>4</w:t>
      </w:r>
      <w:r w:rsidR="009216EA">
        <w:t xml:space="preserve"> года по 31 декабря 201</w:t>
      </w:r>
      <w:r w:rsidR="001F04A1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1F04A1">
            <w:pPr>
              <w:jc w:val="center"/>
            </w:pPr>
            <w:r>
              <w:t>Декларированный годовой доход за 201</w:t>
            </w:r>
            <w:r w:rsidR="001F04A1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BA48B4" w:rsidP="0098505B">
            <w:pPr>
              <w:jc w:val="both"/>
            </w:pPr>
            <w:r>
              <w:rPr>
                <w:b/>
                <w:bCs/>
              </w:rPr>
              <w:t xml:space="preserve">Хакимова </w:t>
            </w:r>
            <w:proofErr w:type="spellStart"/>
            <w:r>
              <w:rPr>
                <w:b/>
                <w:bCs/>
              </w:rPr>
              <w:t>Люция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Фаридовна</w:t>
            </w:r>
            <w:proofErr w:type="spellEnd"/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1F04A1" w:rsidP="0098505B">
            <w:pPr>
              <w:jc w:val="center"/>
            </w:pPr>
            <w:r>
              <w:t>263049,98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512C8B" w:rsidRDefault="00DD4982" w:rsidP="00BA48B4">
            <w:r>
              <w:t xml:space="preserve">Земельный участок </w:t>
            </w:r>
          </w:p>
          <w:p w:rsidR="00BA48B4" w:rsidRDefault="00BA48B4" w:rsidP="00BA48B4">
            <w:r>
              <w:t>Земельный участок (пай) 1/209</w:t>
            </w:r>
          </w:p>
          <w:p w:rsidR="00BA48B4" w:rsidRPr="007B6628" w:rsidRDefault="00BA48B4" w:rsidP="00BA48B4">
            <w:r>
              <w:t>Жилой дом 1/4</w:t>
            </w:r>
            <w:bookmarkStart w:id="0" w:name="_GoBack"/>
            <w:bookmarkEnd w:id="0"/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512C8B" w:rsidRDefault="00BA48B4" w:rsidP="00512C8B">
            <w:pPr>
              <w:jc w:val="center"/>
            </w:pPr>
            <w:r>
              <w:t>2200</w:t>
            </w:r>
          </w:p>
          <w:p w:rsidR="00BA48B4" w:rsidRDefault="00BA48B4" w:rsidP="00512C8B">
            <w:pPr>
              <w:jc w:val="center"/>
            </w:pPr>
          </w:p>
          <w:p w:rsidR="00BA48B4" w:rsidRDefault="00BA48B4" w:rsidP="00512C8B">
            <w:pPr>
              <w:jc w:val="center"/>
            </w:pPr>
          </w:p>
          <w:p w:rsidR="00BA48B4" w:rsidRDefault="00BA48B4" w:rsidP="00512C8B">
            <w:pPr>
              <w:jc w:val="center"/>
            </w:pPr>
            <w:r>
              <w:t>12540000</w:t>
            </w:r>
          </w:p>
          <w:p w:rsidR="00BA48B4" w:rsidRPr="00BA48B4" w:rsidRDefault="00BA48B4" w:rsidP="00BA48B4">
            <w:r>
              <w:t xml:space="preserve">  48,1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BA48B4" w:rsidRDefault="00BA48B4" w:rsidP="00512C8B">
            <w:pPr>
              <w:jc w:val="center"/>
            </w:pPr>
          </w:p>
          <w:p w:rsidR="00BA48B4" w:rsidRDefault="00BA48B4" w:rsidP="00512C8B">
            <w:pPr>
              <w:jc w:val="center"/>
            </w:pPr>
          </w:p>
          <w:p w:rsidR="00BA48B4" w:rsidRDefault="00BA48B4" w:rsidP="00512C8B">
            <w:pPr>
              <w:jc w:val="center"/>
            </w:pPr>
            <w:r>
              <w:t>Россия</w:t>
            </w:r>
          </w:p>
          <w:p w:rsidR="009216EA" w:rsidRDefault="00BA48B4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Жилой дом</w:t>
            </w:r>
          </w:p>
          <w:p w:rsidR="00DD4982" w:rsidRDefault="00DD4982" w:rsidP="00512C8B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BA48B4" w:rsidP="00512C8B">
            <w:pPr>
              <w:jc w:val="center"/>
            </w:pPr>
            <w:r>
              <w:t>58,3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9216EA" w:rsidP="00DD4982">
            <w:pPr>
              <w:jc w:val="center"/>
            </w:pP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512C8B" w:rsidRDefault="001F04A1" w:rsidP="0098505B">
            <w:pPr>
              <w:jc w:val="center"/>
            </w:pPr>
            <w:r>
              <w:t>422914,96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512C8B" w:rsidRDefault="00B37032" w:rsidP="0098505B">
            <w:r>
              <w:t>Земельный участок</w:t>
            </w:r>
            <w:r w:rsidR="00BA48B4">
              <w:t xml:space="preserve"> </w:t>
            </w:r>
          </w:p>
          <w:p w:rsidR="00B37032" w:rsidRDefault="00B37032" w:rsidP="0098505B">
            <w:r>
              <w:t>Земельный участок</w:t>
            </w:r>
            <w:r w:rsidR="00BA48B4">
              <w:t xml:space="preserve"> (пай)</w:t>
            </w:r>
            <w:r>
              <w:t xml:space="preserve"> 1/</w:t>
            </w:r>
            <w:r w:rsidR="00BA48B4">
              <w:t>209</w:t>
            </w:r>
          </w:p>
          <w:p w:rsidR="00BA48B4" w:rsidRDefault="00BA48B4" w:rsidP="0098505B">
            <w:r>
              <w:t>Земельный участок</w:t>
            </w:r>
          </w:p>
          <w:p w:rsidR="00B37032" w:rsidRPr="007B6628" w:rsidRDefault="00B37032" w:rsidP="0098505B">
            <w:r>
              <w:t>Жилой дом</w:t>
            </w:r>
            <w:r w:rsidR="00BA48B4">
              <w:t xml:space="preserve"> 1/4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512C8B" w:rsidRDefault="00512C8B" w:rsidP="00B37032">
            <w:pPr>
              <w:jc w:val="center"/>
            </w:pPr>
          </w:p>
          <w:p w:rsidR="00B37032" w:rsidRDefault="00BA48B4" w:rsidP="00B37032">
            <w:pPr>
              <w:jc w:val="center"/>
            </w:pPr>
            <w:r>
              <w:t>991</w:t>
            </w:r>
          </w:p>
          <w:p w:rsidR="00B37032" w:rsidRDefault="00B37032" w:rsidP="00B37032">
            <w:pPr>
              <w:jc w:val="center"/>
            </w:pPr>
          </w:p>
          <w:p w:rsidR="00B37032" w:rsidRDefault="00BA48B4" w:rsidP="00B37032">
            <w:pPr>
              <w:jc w:val="center"/>
            </w:pPr>
            <w:r>
              <w:t>12540000</w:t>
            </w:r>
          </w:p>
          <w:p w:rsidR="00BA48B4" w:rsidRDefault="00BA48B4" w:rsidP="00B37032">
            <w:pPr>
              <w:jc w:val="center"/>
            </w:pPr>
          </w:p>
          <w:p w:rsidR="00B37032" w:rsidRDefault="00B37032" w:rsidP="00BA48B4"/>
          <w:p w:rsidR="00BA48B4" w:rsidRDefault="00BA48B4" w:rsidP="00BA48B4">
            <w:pPr>
              <w:jc w:val="center"/>
            </w:pPr>
            <w:r>
              <w:t>1092</w:t>
            </w:r>
          </w:p>
          <w:p w:rsidR="00BA48B4" w:rsidRPr="00BA48B4" w:rsidRDefault="00BA48B4" w:rsidP="00BA48B4">
            <w:pPr>
              <w:jc w:val="center"/>
            </w:pPr>
            <w:r>
              <w:t>58,3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BA48B4" w:rsidRDefault="00BA48B4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  <w:p w:rsidR="00B37032" w:rsidRDefault="00B37032" w:rsidP="00512C8B">
            <w:pPr>
              <w:jc w:val="center"/>
            </w:pPr>
          </w:p>
          <w:p w:rsidR="00512C8B" w:rsidRDefault="009216EA" w:rsidP="00512C8B">
            <w:pPr>
              <w:jc w:val="center"/>
            </w:pPr>
            <w:r>
              <w:t>Россия</w:t>
            </w:r>
          </w:p>
          <w:p w:rsidR="00BA48B4" w:rsidRDefault="00512C8B" w:rsidP="00512C8B">
            <w:pPr>
              <w:jc w:val="center"/>
            </w:pPr>
            <w:r>
              <w:t>Россия</w:t>
            </w:r>
          </w:p>
          <w:p w:rsidR="00BA48B4" w:rsidRDefault="00BA48B4" w:rsidP="00BA48B4"/>
          <w:p w:rsidR="009216EA" w:rsidRPr="00BA48B4" w:rsidRDefault="00BA48B4" w:rsidP="00BA48B4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Pr="00B379FA" w:rsidRDefault="00BA48B4" w:rsidP="00512C8B">
            <w:pPr>
              <w:jc w:val="center"/>
            </w:pPr>
            <w:r>
              <w:t>УАЗ - 3303</w:t>
            </w:r>
          </w:p>
          <w:p w:rsidR="00512C8B" w:rsidRPr="00512C8B" w:rsidRDefault="00512C8B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</w:tr>
      <w:tr w:rsidR="00B379F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B379FA" w:rsidRDefault="00B379FA" w:rsidP="0098505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379FA" w:rsidRDefault="00B379FA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379FA" w:rsidRPr="005155D3" w:rsidRDefault="00BA48B4" w:rsidP="0098505B">
            <w:pPr>
              <w:jc w:val="center"/>
            </w:pPr>
            <w:r>
              <w:t>Жилой дом 1/4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B379FA" w:rsidRPr="005155D3" w:rsidRDefault="00BA48B4" w:rsidP="00512C8B">
            <w:pPr>
              <w:jc w:val="center"/>
            </w:pPr>
            <w:r>
              <w:t>58,3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379FA" w:rsidRDefault="00BA48B4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379FA" w:rsidRDefault="00B379F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B379FA" w:rsidRDefault="00BA48B4" w:rsidP="00E14A29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379FA" w:rsidRDefault="00BA48B4" w:rsidP="00E14A29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379FA" w:rsidRPr="00DD4982" w:rsidRDefault="00BA48B4" w:rsidP="00E14A29">
            <w:pPr>
              <w:jc w:val="center"/>
            </w:pPr>
            <w:r>
              <w:t>нет</w:t>
            </w:r>
          </w:p>
        </w:tc>
      </w:tr>
      <w:tr w:rsidR="00BA48B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BA48B4" w:rsidRDefault="00BA48B4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A48B4" w:rsidRDefault="00BA48B4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A48B4" w:rsidRDefault="00BA48B4" w:rsidP="0098505B">
            <w:pPr>
              <w:jc w:val="center"/>
            </w:pPr>
            <w:r>
              <w:t>Жилой дом 1/4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BA48B4" w:rsidRDefault="00BA48B4" w:rsidP="00512C8B">
            <w:pPr>
              <w:jc w:val="center"/>
            </w:pPr>
            <w:r>
              <w:t>58,3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A48B4" w:rsidRDefault="00BA48B4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A48B4" w:rsidRDefault="00BA48B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BA48B4" w:rsidRDefault="00BA48B4" w:rsidP="00E14A29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A48B4" w:rsidRDefault="00BA48B4" w:rsidP="00E14A29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A48B4" w:rsidRDefault="00BA48B4" w:rsidP="00E14A29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1F04A1"/>
    <w:rsid w:val="00512C8B"/>
    <w:rsid w:val="00613C47"/>
    <w:rsid w:val="009216EA"/>
    <w:rsid w:val="00B37032"/>
    <w:rsid w:val="00B379FA"/>
    <w:rsid w:val="00BA48B4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0C6BD-B68E-424E-ACB1-B146D6E18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dcterms:created xsi:type="dcterms:W3CDTF">2014-04-28T12:47:00Z</dcterms:created>
  <dcterms:modified xsi:type="dcterms:W3CDTF">2015-05-14T10:14:00Z</dcterms:modified>
</cp:coreProperties>
</file>